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6B16A" w14:textId="787F6423" w:rsidR="00931586" w:rsidRPr="00BD5F5F" w:rsidRDefault="00931586" w:rsidP="00931586">
      <w:pPr>
        <w:spacing w:line="360" w:lineRule="auto"/>
        <w:ind w:left="567"/>
        <w:jc w:val="right"/>
        <w:rPr>
          <w:b/>
          <w:bCs/>
        </w:rPr>
      </w:pPr>
      <w:r w:rsidRPr="00BD5F5F">
        <w:rPr>
          <w:b/>
          <w:bCs/>
        </w:rPr>
        <w:t xml:space="preserve">Załącznik nr </w:t>
      </w:r>
      <w:r>
        <w:rPr>
          <w:b/>
          <w:bCs/>
        </w:rPr>
        <w:t>6</w:t>
      </w: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521F9396" w:rsidR="00B76050" w:rsidRPr="005328A3" w:rsidRDefault="00F27332" w:rsidP="001C55C9">
      <w:pPr>
        <w:jc w:val="both"/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>pn. „</w:t>
      </w:r>
      <w:bookmarkStart w:id="1" w:name="_Hlk50384062"/>
      <w:r w:rsidR="005328A3" w:rsidRPr="005328A3">
        <w:rPr>
          <w:b/>
        </w:rPr>
        <w:t xml:space="preserve">Dostawa </w:t>
      </w:r>
      <w:r w:rsidR="009465B1">
        <w:rPr>
          <w:b/>
        </w:rPr>
        <w:t>nici chirurgicznych oraz materiałów szewnych</w:t>
      </w:r>
      <w:r w:rsidR="005328A3" w:rsidRPr="005328A3">
        <w:rPr>
          <w:b/>
        </w:rPr>
        <w:t xml:space="preserve"> do SPZZOZ w Wyszkowie</w:t>
      </w:r>
      <w:bookmarkEnd w:id="1"/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36C39A8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663653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663653">
              <w:rPr>
                <w:rFonts w:ascii="Times New Roman" w:hAnsi="Times New Roman" w:cs="Times New Roman"/>
                <w:sz w:val="20"/>
                <w:szCs w:val="20"/>
              </w:rPr>
              <w:t>h (Dz. U. z 2022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663653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4791B489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663653">
              <w:t>7 kwietnia 2022</w:t>
            </w:r>
            <w:r w:rsidRPr="004F1C7C">
              <w:t xml:space="preserve"> r. o wyrobach medycznych </w:t>
            </w:r>
            <w:r w:rsidR="00C70721">
              <w:br/>
            </w:r>
            <w:r w:rsidR="0086597D">
              <w:t>(Dz. U. z 2022</w:t>
            </w:r>
            <w:r w:rsidRPr="004F1C7C">
              <w:t xml:space="preserve"> r. poz. </w:t>
            </w:r>
            <w:r w:rsidR="0086597D">
              <w:t>974</w:t>
            </w:r>
            <w:r w:rsidRPr="004F1C7C">
              <w:t xml:space="preserve">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502F0754" w:rsidR="000D2BA6" w:rsidRPr="004F1C7C" w:rsidRDefault="000D2BA6" w:rsidP="001C55C9">
            <w:pPr>
              <w:jc w:val="both"/>
            </w:pPr>
            <w:r w:rsidRPr="004F1C7C">
              <w:t>Oświadczam, świadom odpowiedzialności karnej z art. 297 Kodeksu karnego z dnia 6 czerwca 1997r. (</w:t>
            </w:r>
            <w:proofErr w:type="spellStart"/>
            <w:r w:rsidR="00E671AA">
              <w:t>t.j</w:t>
            </w:r>
            <w:proofErr w:type="spellEnd"/>
            <w:r w:rsidR="00E671AA">
              <w:t>.</w:t>
            </w:r>
            <w:r w:rsidR="00FA34DF">
              <w:t xml:space="preserve"> Dz. U. z 2022 r. poz.1138</w:t>
            </w:r>
            <w:bookmarkStart w:id="2" w:name="_GoBack"/>
            <w:bookmarkEnd w:id="2"/>
            <w:r w:rsidRPr="004F1C7C">
              <w:t xml:space="preserve">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2EE84F5B" w14:textId="77777777" w:rsidR="009465B1" w:rsidRDefault="009465B1" w:rsidP="009465B1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21392975" w14:textId="77777777" w:rsidR="009465B1" w:rsidRDefault="009465B1" w:rsidP="009465B1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</w:t>
      </w:r>
    </w:p>
    <w:p w14:paraId="785A670C" w14:textId="77777777" w:rsidR="009465B1" w:rsidRPr="0017453E" w:rsidRDefault="009465B1" w:rsidP="00760117">
      <w:pPr>
        <w:jc w:val="both"/>
        <w:rPr>
          <w:sz w:val="16"/>
          <w:szCs w:val="16"/>
        </w:rPr>
      </w:pPr>
    </w:p>
    <w:sectPr w:rsidR="009465B1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4C6C2DF6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663653">
      <w:rPr>
        <w:sz w:val="18"/>
        <w:szCs w:val="18"/>
      </w:rPr>
      <w:t>DEZ/Z/341/ZP –</w:t>
    </w:r>
    <w:r w:rsidR="0086597D">
      <w:rPr>
        <w:sz w:val="18"/>
        <w:szCs w:val="18"/>
      </w:rPr>
      <w:t xml:space="preserve"> </w:t>
    </w:r>
    <w:r w:rsidR="00663653">
      <w:rPr>
        <w:sz w:val="18"/>
        <w:szCs w:val="18"/>
      </w:rPr>
      <w:t>42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3653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97D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586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5B1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1AA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34DF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A0435-1617-4460-982E-5F5D04B4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3021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7</cp:revision>
  <cp:lastPrinted>2021-06-02T12:31:00Z</cp:lastPrinted>
  <dcterms:created xsi:type="dcterms:W3CDTF">2022-06-02T08:24:00Z</dcterms:created>
  <dcterms:modified xsi:type="dcterms:W3CDTF">2022-08-31T08:19:00Z</dcterms:modified>
</cp:coreProperties>
</file>